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A4777E" w:rsidTr="00A4777E">
        <w:tc>
          <w:tcPr>
            <w:tcW w:w="4501" w:type="dxa"/>
            <w:tcBorders>
              <w:top w:val="nil"/>
              <w:bottom w:val="nil"/>
            </w:tcBorders>
          </w:tcPr>
          <w:p w:rsidR="00A4777E" w:rsidRPr="00A4777E" w:rsidRDefault="00A4777E" w:rsidP="00A477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департамента муниципального имущества Администрации городского округа "Город Архангельск" </w:t>
            </w:r>
          </w:p>
          <w:p w:rsidR="00A4777E" w:rsidRPr="00A4777E" w:rsidRDefault="00A4777E" w:rsidP="00A4777E">
            <w:pPr>
              <w:jc w:val="right"/>
              <w:rPr>
                <w:rFonts w:ascii="Times New Roman" w:hAnsi="Times New Roman" w:cs="Times New Roman"/>
              </w:rPr>
            </w:pPr>
            <w:r w:rsidRPr="00A4777E">
              <w:rPr>
                <w:rFonts w:ascii="Times New Roman" w:hAnsi="Times New Roman" w:cs="Times New Roman"/>
                <w:sz w:val="24"/>
                <w:szCs w:val="24"/>
              </w:rPr>
              <w:t>Беловой М.С.</w:t>
            </w:r>
          </w:p>
        </w:tc>
      </w:tr>
      <w:tr w:rsidR="00A4777E" w:rsidTr="00A4777E">
        <w:tc>
          <w:tcPr>
            <w:tcW w:w="4501" w:type="dxa"/>
            <w:tcBorders>
              <w:top w:val="nil"/>
              <w:bottom w:val="single" w:sz="4" w:space="0" w:color="auto"/>
            </w:tcBorders>
          </w:tcPr>
          <w:p w:rsidR="00A4777E" w:rsidRPr="00A4777E" w:rsidRDefault="00A47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7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</w:tr>
      <w:tr w:rsidR="00A4777E" w:rsidTr="00A4777E">
        <w:tc>
          <w:tcPr>
            <w:tcW w:w="4501" w:type="dxa"/>
            <w:tcBorders>
              <w:top w:val="single" w:sz="4" w:space="0" w:color="auto"/>
            </w:tcBorders>
          </w:tcPr>
          <w:p w:rsidR="00A4777E" w:rsidRPr="00A4777E" w:rsidRDefault="00A4777E" w:rsidP="00A4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777E" w:rsidTr="00A4777E">
        <w:tc>
          <w:tcPr>
            <w:tcW w:w="4501" w:type="dxa"/>
            <w:tcBorders>
              <w:top w:val="single" w:sz="4" w:space="0" w:color="auto"/>
            </w:tcBorders>
          </w:tcPr>
          <w:p w:rsidR="00A4777E" w:rsidRPr="00A4777E" w:rsidRDefault="00A4777E" w:rsidP="00A4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4777E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</w:t>
            </w:r>
            <w:proofErr w:type="gramEnd"/>
          </w:p>
        </w:tc>
      </w:tr>
      <w:tr w:rsidR="00A4777E" w:rsidTr="00A4777E">
        <w:tc>
          <w:tcPr>
            <w:tcW w:w="4501" w:type="dxa"/>
            <w:tcBorders>
              <w:top w:val="single" w:sz="4" w:space="0" w:color="auto"/>
            </w:tcBorders>
          </w:tcPr>
          <w:p w:rsidR="00A4777E" w:rsidRPr="00A4777E" w:rsidRDefault="00A4777E" w:rsidP="00A4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777E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A4777E">
              <w:rPr>
                <w:rFonts w:ascii="Times New Roman" w:hAnsi="Times New Roman" w:cs="Times New Roman"/>
                <w:sz w:val="24"/>
                <w:szCs w:val="24"/>
              </w:rPr>
              <w:t xml:space="preserve"> (ей)</w:t>
            </w: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 w:rsidP="00A4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 w:rsidP="00A477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777E">
              <w:rPr>
                <w:rFonts w:ascii="Times New Roman" w:hAnsi="Times New Roman" w:cs="Times New Roman"/>
                <w:sz w:val="16"/>
                <w:szCs w:val="16"/>
              </w:rPr>
              <w:t>(адрес места жительства (места пребывания) на территории Архангельской области)</w:t>
            </w: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7E">
              <w:rPr>
                <w:rFonts w:ascii="Times New Roman" w:hAnsi="Times New Roman" w:cs="Times New Roman"/>
                <w:sz w:val="24"/>
                <w:szCs w:val="24"/>
              </w:rPr>
              <w:t>Паспорт серия                              №</w:t>
            </w: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77E">
              <w:rPr>
                <w:rFonts w:ascii="Times New Roman" w:hAnsi="Times New Roman" w:cs="Times New Roman"/>
                <w:sz w:val="24"/>
                <w:szCs w:val="24"/>
              </w:rPr>
              <w:t xml:space="preserve">Выдан "        " </w:t>
            </w: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77E" w:rsidTr="00A4777E">
        <w:tc>
          <w:tcPr>
            <w:tcW w:w="4501" w:type="dxa"/>
            <w:tcBorders>
              <w:bottom w:val="single" w:sz="4" w:space="0" w:color="auto"/>
            </w:tcBorders>
          </w:tcPr>
          <w:p w:rsidR="00A4777E" w:rsidRPr="00A4777E" w:rsidRDefault="00A477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77E" w:rsidTr="00A4777E">
        <w:tc>
          <w:tcPr>
            <w:tcW w:w="4501" w:type="dxa"/>
            <w:tcBorders>
              <w:top w:val="single" w:sz="4" w:space="0" w:color="auto"/>
              <w:bottom w:val="nil"/>
            </w:tcBorders>
          </w:tcPr>
          <w:p w:rsidR="00A4777E" w:rsidRPr="00A4777E" w:rsidRDefault="00A4777E" w:rsidP="00A4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777E">
              <w:rPr>
                <w:rFonts w:ascii="Times New Roman" w:hAnsi="Times New Roman" w:cs="Times New Roman"/>
                <w:sz w:val="16"/>
                <w:szCs w:val="16"/>
              </w:rPr>
              <w:t xml:space="preserve">(кем и когда </w:t>
            </w:r>
            <w:proofErr w:type="gramStart"/>
            <w:r w:rsidRPr="00A4777E">
              <w:rPr>
                <w:rFonts w:ascii="Times New Roman" w:hAnsi="Times New Roman" w:cs="Times New Roman"/>
                <w:sz w:val="16"/>
                <w:szCs w:val="16"/>
              </w:rPr>
              <w:t>выдан</w:t>
            </w:r>
            <w:proofErr w:type="gramEnd"/>
            <w:r w:rsidRPr="00A4777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A4777E" w:rsidTr="00A4777E">
        <w:tc>
          <w:tcPr>
            <w:tcW w:w="4501" w:type="dxa"/>
            <w:tcBorders>
              <w:top w:val="nil"/>
              <w:bottom w:val="nil"/>
            </w:tcBorders>
          </w:tcPr>
          <w:p w:rsidR="00A4777E" w:rsidRPr="00A4777E" w:rsidRDefault="00A4777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777E" w:rsidTr="00A4777E">
        <w:tc>
          <w:tcPr>
            <w:tcW w:w="4501" w:type="dxa"/>
            <w:tcBorders>
              <w:top w:val="nil"/>
              <w:bottom w:val="single" w:sz="4" w:space="0" w:color="auto"/>
            </w:tcBorders>
          </w:tcPr>
          <w:p w:rsidR="00A4777E" w:rsidRPr="00A4777E" w:rsidRDefault="00A4777E" w:rsidP="00A477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77E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4777E" w:rsidTr="00A4777E">
        <w:tc>
          <w:tcPr>
            <w:tcW w:w="4501" w:type="dxa"/>
            <w:tcBorders>
              <w:top w:val="single" w:sz="4" w:space="0" w:color="auto"/>
            </w:tcBorders>
          </w:tcPr>
          <w:p w:rsidR="00A4777E" w:rsidRPr="00A4777E" w:rsidRDefault="00A4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>
            <w:pPr>
              <w:rPr>
                <w:sz w:val="18"/>
                <w:szCs w:val="18"/>
              </w:rPr>
            </w:pPr>
            <w:r w:rsidRPr="00A4777E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>
            <w:pPr>
              <w:rPr>
                <w:sz w:val="18"/>
                <w:szCs w:val="18"/>
              </w:rPr>
            </w:pPr>
          </w:p>
        </w:tc>
      </w:tr>
      <w:tr w:rsidR="00A4777E" w:rsidTr="00A4777E">
        <w:tc>
          <w:tcPr>
            <w:tcW w:w="4501" w:type="dxa"/>
          </w:tcPr>
          <w:p w:rsidR="00A4777E" w:rsidRPr="00A4777E" w:rsidRDefault="00A4777E">
            <w:pPr>
              <w:rPr>
                <w:sz w:val="18"/>
                <w:szCs w:val="18"/>
              </w:rPr>
            </w:pPr>
          </w:p>
        </w:tc>
      </w:tr>
    </w:tbl>
    <w:p w:rsidR="00022BF1" w:rsidRPr="00A4777E" w:rsidRDefault="00D507C0" w:rsidP="00A4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A4777E" w:rsidRDefault="00A4777E" w:rsidP="00A4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4777E">
        <w:rPr>
          <w:rFonts w:ascii="Times New Roman" w:hAnsi="Times New Roman" w:cs="Times New Roman"/>
          <w:sz w:val="24"/>
          <w:szCs w:val="24"/>
        </w:rPr>
        <w:t>военнослужащего, лица, заключившего контракт о пребывании в добровольческом формировании, содействующем выполнению задач, возложенных на Вооруженные Силы Российской Федерации, лица, проходящего (проходившего) службу в войсках национальной гвардии Российской Федерации и имеющего специальное звание полиции, удостоенного звания Героя Российской Федерации или награжденного орденами Российской Федерации за заслуги, проявленные в ходе участия в специальной военной операции на территориях Украины, Донецкой Народной Республики, Луганской</w:t>
      </w:r>
      <w:proofErr w:type="gramEnd"/>
      <w:r w:rsidRPr="00A4777E">
        <w:rPr>
          <w:rFonts w:ascii="Times New Roman" w:hAnsi="Times New Roman" w:cs="Times New Roman"/>
          <w:sz w:val="24"/>
          <w:szCs w:val="24"/>
        </w:rPr>
        <w:t xml:space="preserve"> Народной Республики, Запорожской области и Херсонской области, и являющегося ветераном боевых действий, который на день завершения своего участия в специальной военной операции имел место жительств</w:t>
      </w:r>
      <w:proofErr w:type="gramStart"/>
      <w:r w:rsidRPr="00A4777E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A4777E">
        <w:rPr>
          <w:rFonts w:ascii="Times New Roman" w:hAnsi="Times New Roman" w:cs="Times New Roman"/>
          <w:sz w:val="24"/>
          <w:szCs w:val="24"/>
        </w:rPr>
        <w:t>место пребывания) на территории Архангельской области, о бесплатном предоставлении земельного участка в собственность</w:t>
      </w:r>
    </w:p>
    <w:p w:rsidR="00A4777E" w:rsidRDefault="00A4777E" w:rsidP="00A4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777E" w:rsidRDefault="00A4777E" w:rsidP="00A4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4777E" w:rsidRPr="00A4777E" w:rsidRDefault="00A4777E" w:rsidP="00A47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Прошу в соответствии с подпунктом </w:t>
      </w:r>
      <w:r w:rsidRPr="00A4777E">
        <w:rPr>
          <w:rFonts w:ascii="Times New Roman" w:hAnsi="Times New Roman" w:cs="Times New Roman"/>
          <w:sz w:val="24"/>
          <w:szCs w:val="24"/>
        </w:rPr>
        <w:t>1 пункта 1 статьи 3.1 областного</w:t>
      </w:r>
      <w:r>
        <w:rPr>
          <w:rFonts w:ascii="Times New Roman" w:hAnsi="Times New Roman" w:cs="Times New Roman"/>
          <w:sz w:val="24"/>
          <w:szCs w:val="24"/>
        </w:rPr>
        <w:t xml:space="preserve"> закона</w:t>
      </w:r>
      <w:r>
        <w:rPr>
          <w:rFonts w:ascii="Times New Roman" w:hAnsi="Times New Roman" w:cs="Times New Roman"/>
          <w:sz w:val="24"/>
          <w:szCs w:val="24"/>
        </w:rPr>
        <w:br/>
        <w:t xml:space="preserve">от 7 октября  2003 года № 192-24-ОЗ "О порядке предоставления </w:t>
      </w:r>
      <w:r w:rsidRPr="00A4777E">
        <w:rPr>
          <w:rFonts w:ascii="Times New Roman" w:hAnsi="Times New Roman" w:cs="Times New Roman"/>
          <w:sz w:val="24"/>
          <w:szCs w:val="24"/>
        </w:rPr>
        <w:t>земельных участков отдельным категориям граж</w:t>
      </w:r>
      <w:r>
        <w:rPr>
          <w:rFonts w:ascii="Times New Roman" w:hAnsi="Times New Roman" w:cs="Times New Roman"/>
          <w:sz w:val="24"/>
          <w:szCs w:val="24"/>
        </w:rPr>
        <w:t xml:space="preserve">дан" предоставить мне земельный участок </w:t>
      </w:r>
      <w:r w:rsidRPr="00A4777E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ля  индивидуального  жилищного </w:t>
      </w:r>
      <w:r w:rsidRPr="00A4777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троительства, ведения личного подсобного хозяйства</w:t>
      </w:r>
      <w:r w:rsidRPr="00A4777E">
        <w:rPr>
          <w:rFonts w:ascii="Times New Roman" w:hAnsi="Times New Roman" w:cs="Times New Roman"/>
          <w:sz w:val="24"/>
          <w:szCs w:val="24"/>
        </w:rPr>
        <w:t xml:space="preserve"> в границах населенног</w:t>
      </w:r>
      <w:r>
        <w:rPr>
          <w:rFonts w:ascii="Times New Roman" w:hAnsi="Times New Roman" w:cs="Times New Roman"/>
          <w:sz w:val="24"/>
          <w:szCs w:val="24"/>
        </w:rPr>
        <w:t xml:space="preserve">о пункта Архангельской области, садоводства, размещения гаражей для собственных нужд в собственность </w:t>
      </w:r>
      <w:r w:rsidRPr="00A4777E">
        <w:rPr>
          <w:rFonts w:ascii="Times New Roman" w:hAnsi="Times New Roman" w:cs="Times New Roman"/>
          <w:sz w:val="24"/>
          <w:szCs w:val="24"/>
        </w:rPr>
        <w:t>бесплатно.</w:t>
      </w:r>
      <w:proofErr w:type="gramEnd"/>
    </w:p>
    <w:p w:rsidR="00A4777E" w:rsidRPr="00A4777E" w:rsidRDefault="00A4777E" w:rsidP="00A47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777E">
        <w:rPr>
          <w:rFonts w:ascii="Times New Roman" w:hAnsi="Times New Roman" w:cs="Times New Roman"/>
          <w:sz w:val="24"/>
          <w:szCs w:val="24"/>
        </w:rPr>
        <w:t>Заявляю, что отношусь к категории лиц, указанных в подпункте 1 пункта 1 статьи  3.1 областного закона от 7 октября 2003 года N 192-24-ОЗ "О порядке предоставления земельных участков отдельным категориям граждан".</w:t>
      </w:r>
    </w:p>
    <w:p w:rsidR="00A4777E" w:rsidRPr="00A4777E" w:rsidRDefault="000C42B6" w:rsidP="000C4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Достоверность указанных в заявлении сведений и </w:t>
      </w:r>
      <w:r w:rsidR="00A4777E" w:rsidRPr="00A4777E">
        <w:rPr>
          <w:rFonts w:ascii="Times New Roman" w:hAnsi="Times New Roman" w:cs="Times New Roman"/>
          <w:sz w:val="24"/>
          <w:szCs w:val="24"/>
        </w:rPr>
        <w:t>прилагаемых к нему документов подтверждаю.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0C42B6" w:rsidTr="00A65637">
        <w:tc>
          <w:tcPr>
            <w:tcW w:w="1951" w:type="dxa"/>
          </w:tcPr>
          <w:p w:rsidR="000C42B6" w:rsidRPr="000C42B6" w:rsidRDefault="00A6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42B6" w:rsidRPr="000C42B6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7620" w:type="dxa"/>
          </w:tcPr>
          <w:p w:rsidR="000C42B6" w:rsidRPr="00A65637" w:rsidRDefault="000C42B6" w:rsidP="00A6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63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65637" w:rsidRPr="00A65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63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65637" w:rsidRPr="00A65637">
              <w:rPr>
                <w:rFonts w:ascii="Times New Roman" w:hAnsi="Times New Roman" w:cs="Times New Roman"/>
                <w:sz w:val="24"/>
                <w:szCs w:val="24"/>
              </w:rPr>
              <w:t>опия документа, удостоверяющего личность гражданина Российской Федерации</w:t>
            </w:r>
            <w:r w:rsidR="00A65637" w:rsidRPr="00A656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0C42B6" w:rsidTr="00A65637">
        <w:tc>
          <w:tcPr>
            <w:tcW w:w="1951" w:type="dxa"/>
          </w:tcPr>
          <w:p w:rsidR="000C42B6" w:rsidRPr="000C42B6" w:rsidRDefault="00A6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42B6" w:rsidRPr="000C42B6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7620" w:type="dxa"/>
          </w:tcPr>
          <w:p w:rsidR="000C42B6" w:rsidRPr="00A65637" w:rsidRDefault="000C42B6" w:rsidP="00A6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63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65637" w:rsidRPr="00A65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63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65637" w:rsidRPr="00A65637">
              <w:rPr>
                <w:rFonts w:ascii="Times New Roman" w:hAnsi="Times New Roman" w:cs="Times New Roman"/>
                <w:sz w:val="24"/>
                <w:szCs w:val="24"/>
              </w:rPr>
              <w:t>опия доверенности (в случае подачи заявления представителем заявителя</w:t>
            </w:r>
            <w:r w:rsidR="00A65637" w:rsidRPr="00A65637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0C42B6" w:rsidTr="00A65637">
        <w:tc>
          <w:tcPr>
            <w:tcW w:w="1951" w:type="dxa"/>
          </w:tcPr>
          <w:p w:rsidR="000C42B6" w:rsidRPr="000C42B6" w:rsidRDefault="00A6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Wingdings" w:char="F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42B6" w:rsidRPr="000C42B6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7620" w:type="dxa"/>
          </w:tcPr>
          <w:p w:rsidR="000C42B6" w:rsidRPr="00A65637" w:rsidRDefault="000C42B6" w:rsidP="00A6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63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65637" w:rsidRPr="00A65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63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65637" w:rsidRPr="00A65637">
              <w:rPr>
                <w:rFonts w:ascii="Times New Roman" w:hAnsi="Times New Roman" w:cs="Times New Roman"/>
                <w:sz w:val="24"/>
                <w:szCs w:val="24"/>
              </w:rPr>
              <w:t>огласие на обработку персональных данных заявителя, по форме, утвержденной постановлением Правительства Архангельской области;</w:t>
            </w:r>
          </w:p>
        </w:tc>
      </w:tr>
      <w:tr w:rsidR="000C42B6" w:rsidTr="00A65637">
        <w:tc>
          <w:tcPr>
            <w:tcW w:w="1951" w:type="dxa"/>
          </w:tcPr>
          <w:p w:rsidR="000C42B6" w:rsidRPr="000C42B6" w:rsidRDefault="00A6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42B6" w:rsidRPr="000C42B6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7620" w:type="dxa"/>
          </w:tcPr>
          <w:p w:rsidR="000C42B6" w:rsidRPr="00A65637" w:rsidRDefault="000C42B6" w:rsidP="00A6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63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65637" w:rsidRPr="00A65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63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65637" w:rsidRPr="00A65637">
              <w:rPr>
                <w:rFonts w:ascii="Times New Roman" w:hAnsi="Times New Roman" w:cs="Times New Roman"/>
                <w:sz w:val="24"/>
                <w:szCs w:val="24"/>
              </w:rPr>
              <w:t>опия документа, подтверждающего участие заявителя, в СВО в качестве военнослужащего, лица, заключившего контракт о пребывании в добровольческом формировании, содействующем выполнению задач, возложенных на Вооруженные Силы Российской Федерации, или лица, проходящего (проходившего) службу в войсках национальной гвардии Российской Федерации и имеющего специальное звание полиции;</w:t>
            </w:r>
          </w:p>
        </w:tc>
      </w:tr>
      <w:tr w:rsidR="000C42B6" w:rsidTr="00A65637">
        <w:tc>
          <w:tcPr>
            <w:tcW w:w="1951" w:type="dxa"/>
          </w:tcPr>
          <w:p w:rsidR="000C42B6" w:rsidRPr="000C42B6" w:rsidRDefault="00A6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42B6" w:rsidRPr="000C42B6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7620" w:type="dxa"/>
          </w:tcPr>
          <w:p w:rsidR="000C42B6" w:rsidRPr="00A65637" w:rsidRDefault="000C42B6" w:rsidP="00A6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63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A65637" w:rsidRPr="00A65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63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65637" w:rsidRPr="00A65637">
              <w:rPr>
                <w:rFonts w:ascii="Times New Roman" w:hAnsi="Times New Roman" w:cs="Times New Roman"/>
                <w:sz w:val="24"/>
                <w:szCs w:val="24"/>
              </w:rPr>
              <w:t>опии документов, подтверждающих присвоение заявителю, звания Героя Российской Федерации или награждение его орденом Российской Федерации (орденами Российской Федерации) за заслуги, проявленные в ходе участия в СВО;</w:t>
            </w:r>
          </w:p>
        </w:tc>
      </w:tr>
      <w:tr w:rsidR="000C42B6" w:rsidTr="00A65637">
        <w:tc>
          <w:tcPr>
            <w:tcW w:w="1951" w:type="dxa"/>
          </w:tcPr>
          <w:p w:rsidR="000C42B6" w:rsidRPr="000C42B6" w:rsidRDefault="00A6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42B6" w:rsidRPr="000C42B6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7620" w:type="dxa"/>
          </w:tcPr>
          <w:p w:rsidR="000C42B6" w:rsidRPr="00A65637" w:rsidRDefault="000C42B6" w:rsidP="00A6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63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A65637" w:rsidRPr="00A65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63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65637" w:rsidRPr="00A65637">
              <w:rPr>
                <w:rFonts w:ascii="Times New Roman" w:hAnsi="Times New Roman" w:cs="Times New Roman"/>
                <w:sz w:val="24"/>
                <w:szCs w:val="24"/>
              </w:rPr>
              <w:t>опия документа, подтверждающего наличие у заявителя статуса ветерана боевых действий;</w:t>
            </w:r>
          </w:p>
        </w:tc>
      </w:tr>
      <w:tr w:rsidR="000C42B6" w:rsidTr="00A65637">
        <w:tc>
          <w:tcPr>
            <w:tcW w:w="1951" w:type="dxa"/>
          </w:tcPr>
          <w:p w:rsidR="000C42B6" w:rsidRPr="000C42B6" w:rsidRDefault="00A65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42B6" w:rsidRPr="000C42B6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</w:p>
        </w:tc>
        <w:tc>
          <w:tcPr>
            <w:tcW w:w="7620" w:type="dxa"/>
          </w:tcPr>
          <w:p w:rsidR="000C42B6" w:rsidRPr="00A65637" w:rsidRDefault="000C42B6" w:rsidP="00A65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63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A65637" w:rsidRPr="00A656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63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65637" w:rsidRPr="00A65637">
              <w:rPr>
                <w:rFonts w:ascii="Times New Roman" w:hAnsi="Times New Roman" w:cs="Times New Roman"/>
                <w:sz w:val="24"/>
                <w:szCs w:val="24"/>
              </w:rPr>
              <w:t>опия документа, подтверждающего его место жительства (место пребывания) на территории Архангельской области на день завершения его участия в специальной военной операции.</w:t>
            </w:r>
          </w:p>
        </w:tc>
      </w:tr>
    </w:tbl>
    <w:p w:rsidR="00A4777E" w:rsidRDefault="00A4777E"/>
    <w:p w:rsidR="0062751B" w:rsidRDefault="0062751B"/>
    <w:p w:rsidR="0062751B" w:rsidRDefault="0062751B"/>
    <w:p w:rsidR="0062751B" w:rsidRDefault="0062751B"/>
    <w:p w:rsidR="0062751B" w:rsidRDefault="0062751B"/>
    <w:p w:rsidR="0062751B" w:rsidRDefault="0062751B"/>
    <w:p w:rsidR="0062751B" w:rsidRDefault="0062751B">
      <w:bookmarkStart w:id="0" w:name="_GoBack"/>
      <w:bookmarkEnd w:id="0"/>
    </w:p>
    <w:p w:rsidR="0062751B" w:rsidRDefault="0062751B"/>
    <w:p w:rsidR="0062751B" w:rsidRDefault="0062751B"/>
    <w:p w:rsidR="0062751B" w:rsidRDefault="0062751B"/>
    <w:p w:rsidR="000C42B6" w:rsidRDefault="000C42B6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994"/>
        <w:gridCol w:w="3216"/>
      </w:tblGrid>
      <w:tr w:rsidR="000C42B6" w:rsidTr="000C42B6">
        <w:tc>
          <w:tcPr>
            <w:tcW w:w="4361" w:type="dxa"/>
          </w:tcPr>
          <w:p w:rsidR="000C42B6" w:rsidRPr="000C42B6" w:rsidRDefault="000C42B6" w:rsidP="000C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94" w:type="dxa"/>
          </w:tcPr>
          <w:p w:rsidR="000C42B6" w:rsidRPr="000C42B6" w:rsidRDefault="000C42B6" w:rsidP="000C42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216" w:type="dxa"/>
          </w:tcPr>
          <w:p w:rsidR="000C42B6" w:rsidRPr="000C42B6" w:rsidRDefault="000C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</w:tr>
    </w:tbl>
    <w:p w:rsidR="000C42B6" w:rsidRDefault="000C42B6"/>
    <w:p w:rsidR="00A65637" w:rsidRDefault="00A65637"/>
    <w:p w:rsidR="00A65637" w:rsidRDefault="00A65637"/>
    <w:tbl>
      <w:tblPr>
        <w:tblStyle w:val="a3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728"/>
        <w:gridCol w:w="3191"/>
      </w:tblGrid>
      <w:tr w:rsidR="000C42B6" w:rsidTr="000C42B6">
        <w:tc>
          <w:tcPr>
            <w:tcW w:w="3652" w:type="dxa"/>
          </w:tcPr>
          <w:p w:rsidR="000C42B6" w:rsidRPr="000C42B6" w:rsidRDefault="000C42B6" w:rsidP="000C42B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42B6">
              <w:rPr>
                <w:rFonts w:ascii="Times New Roman" w:hAnsi="Times New Roman" w:cs="Times New Roman"/>
                <w:sz w:val="24"/>
                <w:szCs w:val="24"/>
              </w:rPr>
              <w:t>Заполняется специалистом</w:t>
            </w:r>
          </w:p>
        </w:tc>
        <w:tc>
          <w:tcPr>
            <w:tcW w:w="2728" w:type="dxa"/>
          </w:tcPr>
          <w:p w:rsidR="000C42B6" w:rsidRDefault="000C42B6"/>
        </w:tc>
        <w:tc>
          <w:tcPr>
            <w:tcW w:w="3191" w:type="dxa"/>
          </w:tcPr>
          <w:p w:rsidR="000C42B6" w:rsidRDefault="000C42B6"/>
        </w:tc>
      </w:tr>
    </w:tbl>
    <w:p w:rsidR="000C42B6" w:rsidRDefault="000C42B6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777"/>
        <w:gridCol w:w="3284"/>
      </w:tblGrid>
      <w:tr w:rsidR="000C42B6" w:rsidTr="00BC454A">
        <w:tc>
          <w:tcPr>
            <w:tcW w:w="3510" w:type="dxa"/>
          </w:tcPr>
          <w:p w:rsidR="000C42B6" w:rsidRPr="00BC454A" w:rsidRDefault="000C4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4A">
              <w:rPr>
                <w:rFonts w:ascii="Times New Roman" w:hAnsi="Times New Roman" w:cs="Times New Roman"/>
                <w:sz w:val="24"/>
                <w:szCs w:val="24"/>
              </w:rPr>
              <w:t>Заявление принял специалист</w:t>
            </w:r>
          </w:p>
        </w:tc>
        <w:tc>
          <w:tcPr>
            <w:tcW w:w="2777" w:type="dxa"/>
          </w:tcPr>
          <w:p w:rsidR="000C42B6" w:rsidRDefault="00BC454A">
            <w:r>
              <w:t>___________________</w:t>
            </w:r>
            <w:r w:rsidR="000C42B6">
              <w:t>____</w:t>
            </w:r>
          </w:p>
        </w:tc>
        <w:tc>
          <w:tcPr>
            <w:tcW w:w="3284" w:type="dxa"/>
          </w:tcPr>
          <w:p w:rsidR="000C42B6" w:rsidRDefault="000C42B6">
            <w:r>
              <w:t>____________________________</w:t>
            </w:r>
          </w:p>
        </w:tc>
      </w:tr>
      <w:tr w:rsidR="000C42B6" w:rsidTr="00BC454A">
        <w:tc>
          <w:tcPr>
            <w:tcW w:w="3510" w:type="dxa"/>
          </w:tcPr>
          <w:p w:rsidR="000C42B6" w:rsidRPr="00BC454A" w:rsidRDefault="000C42B6" w:rsidP="000C42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0C42B6" w:rsidRPr="00BC454A" w:rsidRDefault="000C42B6" w:rsidP="000C42B6">
            <w:pPr>
              <w:jc w:val="center"/>
              <w:rPr>
                <w:rFonts w:ascii="Times New Roman" w:hAnsi="Times New Roman" w:cs="Times New Roman"/>
              </w:rPr>
            </w:pPr>
            <w:r w:rsidRPr="00BC454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284" w:type="dxa"/>
          </w:tcPr>
          <w:p w:rsidR="000C42B6" w:rsidRPr="00BC454A" w:rsidRDefault="000C42B6" w:rsidP="000C42B6">
            <w:pPr>
              <w:jc w:val="center"/>
              <w:rPr>
                <w:rFonts w:ascii="Times New Roman" w:hAnsi="Times New Roman" w:cs="Times New Roman"/>
              </w:rPr>
            </w:pPr>
            <w:r w:rsidRPr="00BC454A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BC454A" w:rsidTr="00BC454A">
        <w:trPr>
          <w:trHeight w:val="515"/>
        </w:trPr>
        <w:tc>
          <w:tcPr>
            <w:tcW w:w="9571" w:type="dxa"/>
            <w:gridSpan w:val="3"/>
          </w:tcPr>
          <w:p w:rsidR="00BC454A" w:rsidRDefault="00BC45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454A" w:rsidRPr="00BC454A" w:rsidRDefault="00BC4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54A">
              <w:rPr>
                <w:rFonts w:ascii="Times New Roman" w:hAnsi="Times New Roman" w:cs="Times New Roman"/>
                <w:sz w:val="24"/>
                <w:szCs w:val="24"/>
              </w:rPr>
              <w:t>Регистрационный №___________  "_____" ________________ 20______г.</w:t>
            </w:r>
          </w:p>
        </w:tc>
      </w:tr>
    </w:tbl>
    <w:p w:rsidR="000C42B6" w:rsidRDefault="000C42B6"/>
    <w:sectPr w:rsidR="000C4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F87"/>
    <w:rsid w:val="00022BF1"/>
    <w:rsid w:val="000C42B6"/>
    <w:rsid w:val="00371F87"/>
    <w:rsid w:val="0062751B"/>
    <w:rsid w:val="00A4777E"/>
    <w:rsid w:val="00A65637"/>
    <w:rsid w:val="00BC454A"/>
    <w:rsid w:val="00D5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477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A477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Сергеевна Ханженкова</dc:creator>
  <cp:keywords/>
  <dc:description/>
  <cp:lastModifiedBy>Анна Сергеевна Ханженкова</cp:lastModifiedBy>
  <cp:revision>5</cp:revision>
  <dcterms:created xsi:type="dcterms:W3CDTF">2024-02-05T12:37:00Z</dcterms:created>
  <dcterms:modified xsi:type="dcterms:W3CDTF">2024-02-08T07:38:00Z</dcterms:modified>
</cp:coreProperties>
</file>